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9722" w14:textId="1DA6F3D1" w:rsidR="006E302C" w:rsidRDefault="004469E3" w:rsidP="004469E3">
      <w:pPr>
        <w:jc w:val="center"/>
        <w:rPr>
          <w:lang w:val="es-MX"/>
        </w:rPr>
      </w:pPr>
      <w:r>
        <w:rPr>
          <w:lang w:val="es-MX"/>
        </w:rPr>
        <w:t>COMUNICADO</w:t>
      </w:r>
    </w:p>
    <w:p w14:paraId="28E46355" w14:textId="5CC37584" w:rsidR="004469E3" w:rsidRDefault="004469E3" w:rsidP="004469E3">
      <w:pPr>
        <w:jc w:val="center"/>
        <w:rPr>
          <w:lang w:val="es-MX"/>
        </w:rPr>
      </w:pPr>
    </w:p>
    <w:p w14:paraId="51802749" w14:textId="2EB8C3BE" w:rsidR="004469E3" w:rsidRDefault="004469E3" w:rsidP="004469E3">
      <w:pPr>
        <w:jc w:val="center"/>
        <w:rPr>
          <w:lang w:val="es-MX"/>
        </w:rPr>
      </w:pPr>
      <w:r>
        <w:rPr>
          <w:lang w:val="es-MX"/>
        </w:rPr>
        <w:t>“La Ilustre Municipalidad de Ovalle, en este acto viene en ofrecer disculpas públicas a la trabajadora</w:t>
      </w:r>
      <w:r w:rsidR="001C2465">
        <w:rPr>
          <w:lang w:val="es-MX"/>
        </w:rPr>
        <w:t xml:space="preserve"> Bernardita Regodeceves García, por las circunstancias vividas en el ejercicio de sus funciones por la ex </w:t>
      </w:r>
      <w:proofErr w:type="gramStart"/>
      <w:r w:rsidR="001C2465">
        <w:rPr>
          <w:lang w:val="es-MX"/>
        </w:rPr>
        <w:t>Directora</w:t>
      </w:r>
      <w:proofErr w:type="gramEnd"/>
      <w:r w:rsidR="001C2465">
        <w:rPr>
          <w:lang w:val="es-MX"/>
        </w:rPr>
        <w:t xml:space="preserve"> de CESFAM Dr. Jorge Jordán Domic, reconociendo su excelente labor durante todo el tiempo que se ha encontrado trabajando dentro de nuestro Centro de Salud.</w:t>
      </w:r>
      <w:r>
        <w:rPr>
          <w:lang w:val="es-MX"/>
        </w:rPr>
        <w:t>”</w:t>
      </w:r>
    </w:p>
    <w:p w14:paraId="20675AE1" w14:textId="38163F62" w:rsidR="001C2465" w:rsidRDefault="001C2465" w:rsidP="004469E3">
      <w:pPr>
        <w:jc w:val="center"/>
        <w:rPr>
          <w:lang w:val="es-MX"/>
        </w:rPr>
      </w:pPr>
    </w:p>
    <w:p w14:paraId="3DB2A223" w14:textId="610E6EA2" w:rsidR="001C2465" w:rsidRPr="004469E3" w:rsidRDefault="001C2465" w:rsidP="004469E3">
      <w:pPr>
        <w:jc w:val="center"/>
        <w:rPr>
          <w:lang w:val="es-MX"/>
        </w:rPr>
      </w:pPr>
    </w:p>
    <w:sectPr w:rsidR="001C2465" w:rsidRPr="004469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24"/>
    <w:rsid w:val="001C2465"/>
    <w:rsid w:val="004469E3"/>
    <w:rsid w:val="00672224"/>
    <w:rsid w:val="006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9066"/>
  <w15:chartTrackingRefBased/>
  <w15:docId w15:val="{714494CC-8FBF-4C97-A907-DDEA0D67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Salud e Higiene Ambiental Ovalle</dc:creator>
  <cp:keywords/>
  <dc:description/>
  <cp:lastModifiedBy>Departamento de Salud e Higiene Ambiental Ovalle</cp:lastModifiedBy>
  <cp:revision>2</cp:revision>
  <cp:lastPrinted>2022-11-28T19:57:00Z</cp:lastPrinted>
  <dcterms:created xsi:type="dcterms:W3CDTF">2022-11-28T19:22:00Z</dcterms:created>
  <dcterms:modified xsi:type="dcterms:W3CDTF">2022-11-28T20:02:00Z</dcterms:modified>
</cp:coreProperties>
</file>